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B9EFC" w14:textId="4E3F4BE6" w:rsidR="00246F76" w:rsidRPr="00246F76" w:rsidRDefault="00246F76" w:rsidP="00246F76">
      <w:pPr>
        <w:pStyle w:val="NormalWeb"/>
        <w:shd w:val="clear" w:color="auto" w:fill="FFFFFF"/>
        <w:spacing w:beforeAutospacing="0" w:after="240" w:afterAutospacing="0" w:line="360" w:lineRule="auto"/>
        <w:jc w:val="both"/>
        <w:rPr>
          <w:b/>
          <w:bCs/>
          <w:color w:val="44546A" w:themeColor="text2"/>
        </w:rPr>
      </w:pPr>
      <w:r w:rsidRPr="00246F76">
        <w:rPr>
          <w:b/>
          <w:bCs/>
          <w:color w:val="44546A" w:themeColor="text2"/>
        </w:rPr>
        <w:t>PÁGINA DE CORTESÍA</w:t>
      </w:r>
    </w:p>
    <w:p w14:paraId="2642C0D6" w14:textId="31BD9118" w:rsidR="00246F76" w:rsidRPr="00B87D9C" w:rsidRDefault="00FF4185" w:rsidP="00ED493D">
      <w:pPr>
        <w:pStyle w:val="NormalWeb"/>
        <w:shd w:val="clear" w:color="auto" w:fill="FFFFFF"/>
        <w:spacing w:beforeAutospacing="0" w:after="240" w:afterAutospacing="0"/>
        <w:jc w:val="both"/>
      </w:pPr>
      <w:r>
        <w:t>Se ruega cumplimentar</w:t>
      </w:r>
      <w:r w:rsidR="00246F76" w:rsidRPr="00B87D9C">
        <w:t xml:space="preserve"> los datos de la siguiente tabla. </w:t>
      </w:r>
      <w:r w:rsidR="00C336CC" w:rsidRPr="00C17A5B">
        <w:t xml:space="preserve">Los textos de esta sección </w:t>
      </w:r>
      <w:r w:rsidR="00C336CC" w:rsidRPr="00410FBD">
        <w:t>son evaluados</w:t>
      </w:r>
      <w:r w:rsidR="00C336CC" w:rsidRPr="00C17A5B">
        <w:t xml:space="preserve"> </w:t>
      </w:r>
      <w:r w:rsidR="00C336CC">
        <w:t xml:space="preserve">y seleccionados </w:t>
      </w:r>
      <w:r w:rsidR="00C336CC" w:rsidRPr="00C17A5B">
        <w:t xml:space="preserve">por el Consejo de </w:t>
      </w:r>
      <w:r w:rsidR="00C336CC">
        <w:t>redacción;</w:t>
      </w:r>
      <w:r w:rsidR="003B393A">
        <w:t xml:space="preserve"> no pasan a</w:t>
      </w:r>
      <w:r w:rsidR="00C336CC" w:rsidRPr="00C17A5B">
        <w:t xml:space="preserve"> evaluación por pares ciegos. </w:t>
      </w:r>
      <w:r w:rsidR="00B87D9C" w:rsidRPr="00B87D9C">
        <w:t xml:space="preserve">En el caso de que esté escrito por más de un autor/a, cada uno de ellos/as deberá cumplimentar una página de cortesía.  </w:t>
      </w: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1985"/>
        <w:gridCol w:w="2127"/>
        <w:gridCol w:w="4329"/>
      </w:tblGrid>
      <w:tr w:rsidR="00246F76" w:rsidRPr="00246F76" w14:paraId="10127D45" w14:textId="77777777" w:rsidTr="00ED4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shd w:val="clear" w:color="auto" w:fill="7F7F7F" w:themeFill="text1" w:themeFillTint="80"/>
            <w:vAlign w:val="center"/>
          </w:tcPr>
          <w:p w14:paraId="3CC2FB93" w14:textId="02637DDE" w:rsidR="00246F76" w:rsidRPr="004B6D1B" w:rsidRDefault="00052423" w:rsidP="004B6D1B">
            <w:pPr>
              <w:pStyle w:val="Sinespaciado"/>
              <w:rPr>
                <w:rFonts w:ascii="Arial Black" w:hAnsi="Arial Black" w:cs="Times New Roman"/>
                <w:i w:val="0"/>
                <w:iCs w:val="0"/>
              </w:rPr>
            </w:pPr>
            <w:r>
              <w:rPr>
                <w:rFonts w:ascii="Arial Black" w:hAnsi="Arial Black" w:cs="Times New Roman"/>
                <w:i w:val="0"/>
                <w:iCs w:val="0"/>
                <w:color w:val="FFFFFF" w:themeColor="background1"/>
              </w:rPr>
              <w:t>VARIA</w:t>
            </w:r>
            <w:r w:rsidR="004B6D1B" w:rsidRPr="004B6D1B">
              <w:rPr>
                <w:rFonts w:ascii="Arial Black" w:hAnsi="Arial Black" w:cs="Times New Roman"/>
                <w:i w:val="0"/>
                <w:iCs w:val="0"/>
                <w:color w:val="FFFFFF" w:themeColor="background1"/>
              </w:rPr>
              <w:t xml:space="preserve"> </w:t>
            </w:r>
          </w:p>
        </w:tc>
        <w:tc>
          <w:tcPr>
            <w:tcW w:w="6456" w:type="dxa"/>
            <w:gridSpan w:val="2"/>
          </w:tcPr>
          <w:p w14:paraId="1F3A065A" w14:textId="77777777" w:rsidR="00246F76" w:rsidRPr="00246F76" w:rsidRDefault="00246F76" w:rsidP="00B07BE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46F76" w:rsidRPr="00246F76" w14:paraId="0715769D" w14:textId="77777777" w:rsidTr="00ED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05C79FD" w14:textId="22197580" w:rsidR="00246F76" w:rsidRPr="00EF1EE2" w:rsidRDefault="00246F76" w:rsidP="00400AD8">
            <w:pPr>
              <w:pStyle w:val="Sinespaciado"/>
              <w:rPr>
                <w:rFonts w:ascii="Times New Roman" w:hAnsi="Times New Roman" w:cs="Times New Roman"/>
                <w:vertAlign w:val="superscript"/>
              </w:rPr>
            </w:pPr>
            <w:r w:rsidRPr="00246F76">
              <w:rPr>
                <w:rFonts w:ascii="Times New Roman" w:hAnsi="Times New Roman" w:cs="Times New Roman"/>
              </w:rPr>
              <w:t>Auto</w:t>
            </w:r>
            <w:r w:rsidR="00EF1EE2">
              <w:rPr>
                <w:rFonts w:ascii="Times New Roman" w:hAnsi="Times New Roman" w:cs="Times New Roman"/>
              </w:rPr>
              <w:t>r</w:t>
            </w:r>
            <w:r w:rsidR="00400AD8">
              <w:rPr>
                <w:rFonts w:ascii="Times New Roman" w:hAnsi="Times New Roman" w:cs="Times New Roman"/>
              </w:rPr>
              <w:t>/a/es</w:t>
            </w:r>
          </w:p>
        </w:tc>
        <w:tc>
          <w:tcPr>
            <w:tcW w:w="6456" w:type="dxa"/>
            <w:gridSpan w:val="2"/>
            <w:vAlign w:val="center"/>
          </w:tcPr>
          <w:p w14:paraId="66C0A20B" w14:textId="497B1DBC" w:rsidR="00246F76" w:rsidRPr="00246F76" w:rsidRDefault="00246F76" w:rsidP="00246F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</w:rPr>
            </w:pPr>
          </w:p>
        </w:tc>
      </w:tr>
      <w:tr w:rsidR="00246F76" w:rsidRPr="00246F76" w14:paraId="2DA17AA5" w14:textId="77777777" w:rsidTr="00ED493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60C6101" w14:textId="77777777" w:rsidR="0080413F" w:rsidRDefault="0080413F" w:rsidP="0080413F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 (español e inglés)</w:t>
            </w:r>
          </w:p>
          <w:p w14:paraId="5D7406C0" w14:textId="1F3CB5FC" w:rsidR="00246F76" w:rsidRPr="00246F76" w:rsidRDefault="00246F76" w:rsidP="0080413F">
            <w:pPr>
              <w:pStyle w:val="Sinespaciado"/>
              <w:rPr>
                <w:rFonts w:ascii="Times New Roman" w:hAnsi="Times New Roman" w:cs="Times New Roman"/>
              </w:rPr>
            </w:pPr>
          </w:p>
        </w:tc>
        <w:tc>
          <w:tcPr>
            <w:tcW w:w="6456" w:type="dxa"/>
            <w:gridSpan w:val="2"/>
            <w:vAlign w:val="center"/>
          </w:tcPr>
          <w:p w14:paraId="4733E9E9" w14:textId="1701377F" w:rsidR="00246F76" w:rsidRPr="00246F76" w:rsidRDefault="00246F76" w:rsidP="00246F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46F76" w:rsidRPr="00246F76" w14:paraId="0934E976" w14:textId="77777777" w:rsidTr="00ED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6EACE1B" w14:textId="24953D84" w:rsidR="00246F76" w:rsidRPr="00246F76" w:rsidRDefault="0080413F" w:rsidP="0080413F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Filiación académica/lugar de trabajo</w:t>
            </w:r>
            <w:r w:rsidRPr="00246F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56" w:type="dxa"/>
            <w:gridSpan w:val="2"/>
            <w:vAlign w:val="center"/>
          </w:tcPr>
          <w:p w14:paraId="18F1A433" w14:textId="29419F1D" w:rsidR="00246F76" w:rsidRPr="00246F76" w:rsidRDefault="00246F76" w:rsidP="00246F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46F76" w:rsidRPr="00246F76" w14:paraId="7D46F8B9" w14:textId="77777777" w:rsidTr="00ED493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DECF86F" w14:textId="32826F14" w:rsidR="00246F76" w:rsidRPr="00246F76" w:rsidRDefault="0080413F" w:rsidP="00246F76">
            <w:pPr>
              <w:pStyle w:val="Sinespaciado"/>
              <w:rPr>
                <w:rFonts w:ascii="Times New Roman" w:hAnsi="Times New Roman" w:cs="Times New Roman"/>
              </w:rPr>
            </w:pPr>
            <w:r w:rsidRPr="00246F7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 w:rsidRPr="00246F76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456" w:type="dxa"/>
            <w:gridSpan w:val="2"/>
            <w:vAlign w:val="center"/>
          </w:tcPr>
          <w:p w14:paraId="17038661" w14:textId="45011253" w:rsidR="00246F76" w:rsidRPr="00246F76" w:rsidRDefault="00246F76" w:rsidP="00246F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46F76" w:rsidRPr="00246F76" w14:paraId="3A50D85F" w14:textId="77777777" w:rsidTr="00ED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FCD4AFF" w14:textId="703F6C02" w:rsidR="00246F76" w:rsidRPr="00246F76" w:rsidRDefault="00246F76" w:rsidP="00246F76">
            <w:pPr>
              <w:pStyle w:val="Sinespaciado"/>
              <w:rPr>
                <w:rFonts w:ascii="Times New Roman" w:hAnsi="Times New Roman" w:cs="Times New Roman"/>
              </w:rPr>
            </w:pPr>
            <w:r w:rsidRPr="00246F76">
              <w:rPr>
                <w:rFonts w:ascii="Times New Roman" w:hAnsi="Times New Roman" w:cs="Times New Roman"/>
              </w:rPr>
              <w:t>Dirección postal</w:t>
            </w:r>
          </w:p>
        </w:tc>
        <w:tc>
          <w:tcPr>
            <w:tcW w:w="6456" w:type="dxa"/>
            <w:gridSpan w:val="2"/>
            <w:vAlign w:val="center"/>
          </w:tcPr>
          <w:p w14:paraId="51C2D421" w14:textId="5528E513" w:rsidR="00246F76" w:rsidRPr="00246F76" w:rsidRDefault="00246F76" w:rsidP="00246F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0413F" w:rsidRPr="00246F76" w14:paraId="5C8AA2DD" w14:textId="77777777" w:rsidTr="00ED493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BDC6F55" w14:textId="2136E9FD" w:rsidR="0080413F" w:rsidRPr="00246F76" w:rsidRDefault="0080413F" w:rsidP="00246F76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Teléfono/s</w:t>
            </w:r>
          </w:p>
        </w:tc>
        <w:tc>
          <w:tcPr>
            <w:tcW w:w="6456" w:type="dxa"/>
            <w:gridSpan w:val="2"/>
            <w:vAlign w:val="center"/>
          </w:tcPr>
          <w:p w14:paraId="62A7DB08" w14:textId="77777777" w:rsidR="0080413F" w:rsidRPr="00246F76" w:rsidRDefault="0080413F" w:rsidP="00246F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ACE" w:rsidRPr="00246F76" w14:paraId="485DB136" w14:textId="77777777" w:rsidTr="00ED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91B43D8" w14:textId="242E439F" w:rsidR="004B1ACE" w:rsidRPr="00246F76" w:rsidRDefault="004B1ACE" w:rsidP="00246F76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Breve currículo (de hasta 100 palabras)</w:t>
            </w:r>
          </w:p>
        </w:tc>
        <w:tc>
          <w:tcPr>
            <w:tcW w:w="6456" w:type="dxa"/>
            <w:gridSpan w:val="2"/>
            <w:vAlign w:val="center"/>
          </w:tcPr>
          <w:p w14:paraId="0606A7BD" w14:textId="77777777" w:rsidR="004B1ACE" w:rsidRPr="00246F76" w:rsidRDefault="004B1ACE" w:rsidP="00246F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46F76" w:rsidRPr="00246F76" w14:paraId="4FD6A1DB" w14:textId="77777777" w:rsidTr="00ED493D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A897AF2" w14:textId="5CD4998C" w:rsidR="00246F76" w:rsidRPr="00246F76" w:rsidRDefault="00246F76" w:rsidP="00246F76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Perfil académico ORCID</w:t>
            </w:r>
          </w:p>
        </w:tc>
        <w:tc>
          <w:tcPr>
            <w:tcW w:w="6456" w:type="dxa"/>
            <w:gridSpan w:val="2"/>
            <w:vAlign w:val="center"/>
          </w:tcPr>
          <w:p w14:paraId="173E65DE" w14:textId="4AC6D8E1" w:rsidR="00246F76" w:rsidRPr="00246F76" w:rsidRDefault="00246F76" w:rsidP="00246F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6501B" w:rsidRPr="004B6D1B" w14:paraId="4D9AA7D1" w14:textId="77777777" w:rsidTr="00ED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D8519BD" w14:textId="77777777" w:rsidR="0056501B" w:rsidRPr="004B6D1B" w:rsidRDefault="0056501B" w:rsidP="00246F76">
            <w:pPr>
              <w:pStyle w:val="Sinespaciad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16392EB2" w14:textId="79A7AFBA" w:rsidR="0056501B" w:rsidRPr="004B6D1B" w:rsidRDefault="0056501B" w:rsidP="00246F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 Scopus</w:t>
            </w:r>
          </w:p>
        </w:tc>
        <w:tc>
          <w:tcPr>
            <w:tcW w:w="4329" w:type="dxa"/>
            <w:shd w:val="clear" w:color="auto" w:fill="E7E6E6" w:themeFill="background2"/>
            <w:vAlign w:val="center"/>
          </w:tcPr>
          <w:p w14:paraId="2AC11DA2" w14:textId="77777777" w:rsidR="0056501B" w:rsidRDefault="0056501B" w:rsidP="004B6D1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6501B" w:rsidRPr="004B6D1B" w14:paraId="58919972" w14:textId="77777777" w:rsidTr="00ED493D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E1DA15E" w14:textId="77777777" w:rsidR="0056501B" w:rsidRPr="004B6D1B" w:rsidRDefault="0056501B" w:rsidP="00246F76">
            <w:pPr>
              <w:pStyle w:val="Sinespaciad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11C45BE8" w14:textId="225E7E33" w:rsidR="0056501B" w:rsidRPr="004B6D1B" w:rsidRDefault="00ED493D" w:rsidP="00246F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6D1B">
              <w:rPr>
                <w:rFonts w:ascii="Times New Roman" w:hAnsi="Times New Roman" w:cs="Times New Roman"/>
              </w:rPr>
              <w:t>Google Scholar</w:t>
            </w:r>
          </w:p>
        </w:tc>
        <w:tc>
          <w:tcPr>
            <w:tcW w:w="4329" w:type="dxa"/>
            <w:shd w:val="clear" w:color="auto" w:fill="FFFFFF" w:themeFill="background1"/>
            <w:vAlign w:val="center"/>
          </w:tcPr>
          <w:p w14:paraId="35069512" w14:textId="77777777" w:rsidR="0056501B" w:rsidRDefault="0056501B" w:rsidP="004B6D1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6D1B" w:rsidRPr="004B6D1B" w14:paraId="267776BB" w14:textId="77777777" w:rsidTr="00ED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vAlign w:val="center"/>
          </w:tcPr>
          <w:p w14:paraId="2F1C6943" w14:textId="34E7B30E" w:rsidR="004B6D1B" w:rsidRPr="004B6D1B" w:rsidRDefault="006D70A4" w:rsidP="00B87D9C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Otros perfiles académicos</w:t>
            </w:r>
          </w:p>
        </w:tc>
        <w:tc>
          <w:tcPr>
            <w:tcW w:w="2127" w:type="dxa"/>
            <w:vAlign w:val="center"/>
          </w:tcPr>
          <w:p w14:paraId="58C825F0" w14:textId="1AC212F8" w:rsidR="004B6D1B" w:rsidRPr="004B6D1B" w:rsidRDefault="00ED493D" w:rsidP="00246F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Perfil en Dialnet</w:t>
            </w:r>
          </w:p>
        </w:tc>
        <w:tc>
          <w:tcPr>
            <w:tcW w:w="4329" w:type="dxa"/>
            <w:shd w:val="clear" w:color="auto" w:fill="E7E6E6" w:themeFill="background2"/>
            <w:vAlign w:val="center"/>
          </w:tcPr>
          <w:p w14:paraId="5E830660" w14:textId="77777777" w:rsidR="004B6D1B" w:rsidRDefault="004B6D1B" w:rsidP="004B6D1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FF0BE0" w14:textId="1125498B" w:rsidR="004B6D1B" w:rsidRPr="004B6D1B" w:rsidRDefault="004B6D1B" w:rsidP="004B6D1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6D1B" w:rsidRPr="004B6D1B" w14:paraId="583D93DA" w14:textId="77777777" w:rsidTr="00ED493D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6E67CD63" w14:textId="77777777" w:rsidR="004B6D1B" w:rsidRPr="004B6D1B" w:rsidRDefault="004B6D1B" w:rsidP="00246F76">
            <w:pPr>
              <w:pStyle w:val="Sinespaciad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1887FA7F" w14:textId="0F73EA61" w:rsidR="004B6D1B" w:rsidRPr="004B6D1B" w:rsidRDefault="004B6D1B" w:rsidP="00246F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6D1B">
              <w:rPr>
                <w:rFonts w:ascii="Times New Roman" w:hAnsi="Times New Roman" w:cs="Times New Roman"/>
              </w:rPr>
              <w:t>Academia.edu</w:t>
            </w:r>
          </w:p>
        </w:tc>
        <w:tc>
          <w:tcPr>
            <w:tcW w:w="4329" w:type="dxa"/>
            <w:shd w:val="clear" w:color="auto" w:fill="FFFFFF" w:themeFill="background1"/>
            <w:vAlign w:val="center"/>
          </w:tcPr>
          <w:p w14:paraId="6DE02AFF" w14:textId="77777777" w:rsidR="004B6D1B" w:rsidRDefault="004B6D1B" w:rsidP="00246F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F3F3E16" w14:textId="4BDE729F" w:rsidR="004B6D1B" w:rsidRPr="004B6D1B" w:rsidRDefault="004B6D1B" w:rsidP="00246F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6D1B" w:rsidRPr="004B6D1B" w14:paraId="3ACABDE0" w14:textId="77777777" w:rsidTr="00ED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4D5E056F" w14:textId="77777777" w:rsidR="004B6D1B" w:rsidRPr="004B6D1B" w:rsidRDefault="004B6D1B" w:rsidP="00246F76">
            <w:pPr>
              <w:pStyle w:val="Sinespaciad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5392674C" w14:textId="4FB66199" w:rsidR="004B6D1B" w:rsidRPr="004B6D1B" w:rsidRDefault="004B6D1B" w:rsidP="00246F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6D1B">
              <w:rPr>
                <w:rFonts w:ascii="Times New Roman" w:hAnsi="Times New Roman" w:cs="Times New Roman"/>
              </w:rPr>
              <w:t>ResearchGate</w:t>
            </w:r>
          </w:p>
        </w:tc>
        <w:tc>
          <w:tcPr>
            <w:tcW w:w="4329" w:type="dxa"/>
            <w:shd w:val="clear" w:color="auto" w:fill="E7E6E6" w:themeFill="background2"/>
            <w:vAlign w:val="center"/>
          </w:tcPr>
          <w:p w14:paraId="3B648EF8" w14:textId="77777777" w:rsidR="004B6D1B" w:rsidRDefault="004B6D1B" w:rsidP="00246F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B035B1A" w14:textId="414CD3C2" w:rsidR="004B6D1B" w:rsidRPr="004B6D1B" w:rsidRDefault="004B6D1B" w:rsidP="00246F7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6D1B" w:rsidRPr="004B6D1B" w14:paraId="0D2EAEA0" w14:textId="77777777" w:rsidTr="00ED493D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0EE31484" w14:textId="77777777" w:rsidR="004B6D1B" w:rsidRPr="004B6D1B" w:rsidRDefault="004B6D1B" w:rsidP="00246F76">
            <w:pPr>
              <w:pStyle w:val="Sinespaciad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242BE6A0" w14:textId="27FB23D7" w:rsidR="004B6D1B" w:rsidRPr="004B6D1B" w:rsidRDefault="004B6D1B" w:rsidP="00246F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6D1B">
              <w:rPr>
                <w:rFonts w:ascii="Times New Roman" w:hAnsi="Times New Roman" w:cs="Times New Roman"/>
              </w:rPr>
              <w:t>AutoresRedalyc</w:t>
            </w:r>
          </w:p>
        </w:tc>
        <w:tc>
          <w:tcPr>
            <w:tcW w:w="4329" w:type="dxa"/>
            <w:shd w:val="clear" w:color="auto" w:fill="FFFFFF" w:themeFill="background1"/>
            <w:vAlign w:val="center"/>
          </w:tcPr>
          <w:p w14:paraId="3B0A06D0" w14:textId="77777777" w:rsidR="004B6D1B" w:rsidRDefault="004B6D1B" w:rsidP="00246F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896D323" w14:textId="1BCDA39A" w:rsidR="004B6D1B" w:rsidRPr="004B6D1B" w:rsidRDefault="004B6D1B" w:rsidP="00246F7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182B76F" w14:textId="77777777" w:rsidR="00EF1EE2" w:rsidRDefault="00EF1EE2" w:rsidP="00EF1EE2">
      <w:pPr>
        <w:pStyle w:val="NormalWeb"/>
        <w:shd w:val="clear" w:color="auto" w:fill="FFFFFF"/>
        <w:spacing w:beforeAutospacing="0" w:after="240" w:afterAutospacing="0"/>
        <w:jc w:val="both"/>
        <w:rPr>
          <w:vertAlign w:val="superscript"/>
        </w:rPr>
      </w:pPr>
    </w:p>
    <w:p w14:paraId="2D624B68" w14:textId="35F4B3D7" w:rsidR="00702A21" w:rsidRPr="000E3D35" w:rsidRDefault="006D70A4" w:rsidP="00E31B57">
      <w:pPr>
        <w:pStyle w:val="NormalWeb"/>
        <w:shd w:val="clear" w:color="auto" w:fill="FFFFFF"/>
        <w:spacing w:beforeAutospacing="0" w:after="24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</w:t>
      </w:r>
      <w:r w:rsidR="00702A21" w:rsidRPr="000E3D35">
        <w:rPr>
          <w:b/>
          <w:bCs/>
          <w:u w:val="single"/>
        </w:rPr>
        <w:t>nformación general sobre l</w:t>
      </w:r>
      <w:r w:rsidR="009E53CB">
        <w:rPr>
          <w:b/>
          <w:bCs/>
          <w:u w:val="single"/>
        </w:rPr>
        <w:t>a sección de Varia</w:t>
      </w:r>
      <w:r w:rsidR="00B50CB1">
        <w:rPr>
          <w:b/>
          <w:bCs/>
          <w:u w:val="single"/>
        </w:rPr>
        <w:t>. P</w:t>
      </w:r>
      <w:r w:rsidR="000E3D35" w:rsidRPr="000E3D35">
        <w:rPr>
          <w:b/>
          <w:bCs/>
          <w:u w:val="single"/>
        </w:rPr>
        <w:t>ara más información, consúltese “Directrices para autores/as”</w:t>
      </w:r>
    </w:p>
    <w:p w14:paraId="1481E525" w14:textId="1A16909C" w:rsidR="004B6D1B" w:rsidRDefault="004B6D1B" w:rsidP="00E31B57">
      <w:pPr>
        <w:pStyle w:val="NormalWeb"/>
        <w:shd w:val="clear" w:color="auto" w:fill="FFFFFF"/>
        <w:spacing w:beforeAutospacing="0" w:after="240" w:afterAutospacing="0"/>
        <w:jc w:val="both"/>
        <w:rPr>
          <w:bCs/>
        </w:rPr>
      </w:pPr>
      <w:r w:rsidRPr="004B6D1B">
        <w:rPr>
          <w:b/>
          <w:bCs/>
        </w:rPr>
        <w:t>Título</w:t>
      </w:r>
      <w:r w:rsidR="00E31B57">
        <w:rPr>
          <w:b/>
          <w:bCs/>
        </w:rPr>
        <w:t>:</w:t>
      </w:r>
      <w:r>
        <w:rPr>
          <w:b/>
          <w:bCs/>
        </w:rPr>
        <w:t xml:space="preserve"> </w:t>
      </w:r>
      <w:r w:rsidR="00E31B57">
        <w:rPr>
          <w:bCs/>
        </w:rPr>
        <w:t>d</w:t>
      </w:r>
      <w:r w:rsidRPr="00915120">
        <w:rPr>
          <w:bCs/>
        </w:rPr>
        <w:t>ebe ser corto, específico e informativo. En minúsculas y negrita</w:t>
      </w:r>
      <w:r w:rsidR="00E31B57">
        <w:rPr>
          <w:bCs/>
        </w:rPr>
        <w:t>.</w:t>
      </w:r>
    </w:p>
    <w:p w14:paraId="059D8C21" w14:textId="77777777" w:rsidR="003B393A" w:rsidRPr="00915120" w:rsidRDefault="003B393A" w:rsidP="003B393A">
      <w:pPr>
        <w:pStyle w:val="NormalWeb"/>
        <w:shd w:val="clear" w:color="auto" w:fill="FFFFFF"/>
        <w:spacing w:beforeAutospacing="0" w:after="240" w:afterAutospacing="0"/>
        <w:jc w:val="both"/>
        <w:rPr>
          <w:bCs/>
        </w:rPr>
      </w:pPr>
      <w:r w:rsidRPr="004B6D1B">
        <w:rPr>
          <w:b/>
          <w:bCs/>
        </w:rPr>
        <w:t>Título</w:t>
      </w:r>
      <w:r>
        <w:rPr>
          <w:b/>
          <w:bCs/>
        </w:rPr>
        <w:t xml:space="preserve"> en inglés:</w:t>
      </w:r>
      <w:r w:rsidRPr="004B6D1B">
        <w:rPr>
          <w:b/>
          <w:bCs/>
        </w:rPr>
        <w:t xml:space="preserve"> </w:t>
      </w:r>
      <w:r>
        <w:rPr>
          <w:bCs/>
        </w:rPr>
        <w:t>e</w:t>
      </w:r>
      <w:r w:rsidRPr="00915120">
        <w:rPr>
          <w:bCs/>
        </w:rPr>
        <w:t>n minúsculas y negrita</w:t>
      </w:r>
      <w:r>
        <w:rPr>
          <w:bCs/>
        </w:rPr>
        <w:t>.</w:t>
      </w:r>
    </w:p>
    <w:p w14:paraId="081574BB" w14:textId="77777777" w:rsidR="003B393A" w:rsidRDefault="003B393A" w:rsidP="003B393A">
      <w:pPr>
        <w:pStyle w:val="NormalWeb"/>
        <w:shd w:val="clear" w:color="auto" w:fill="FFFFFF"/>
        <w:spacing w:beforeAutospacing="0" w:after="240" w:afterAutospacing="0"/>
        <w:jc w:val="both"/>
      </w:pPr>
      <w:r w:rsidRPr="00474182">
        <w:rPr>
          <w:b/>
          <w:bCs/>
        </w:rPr>
        <w:t>Resumen</w:t>
      </w:r>
      <w:r>
        <w:rPr>
          <w:b/>
          <w:bCs/>
        </w:rPr>
        <w:t>/Abstract</w:t>
      </w:r>
      <w:r>
        <w:t xml:space="preserve">: </w:t>
      </w:r>
      <w:r w:rsidRPr="00915120">
        <w:rPr>
          <w:bCs/>
        </w:rPr>
        <w:t>hasta 150 palabras</w:t>
      </w:r>
      <w:r w:rsidRPr="00733661">
        <w:t xml:space="preserve"> en un único párrafo, en español (o en el idioma en el que esté redactado el artículo)</w:t>
      </w:r>
      <w:r>
        <w:t xml:space="preserve"> e inglés.</w:t>
      </w:r>
    </w:p>
    <w:p w14:paraId="6EB6706F" w14:textId="2ECA74B0" w:rsidR="003B393A" w:rsidRPr="003B393A" w:rsidRDefault="003B393A" w:rsidP="00E31B57">
      <w:pPr>
        <w:pStyle w:val="NormalWeb"/>
        <w:shd w:val="clear" w:color="auto" w:fill="FFFFFF"/>
        <w:spacing w:beforeAutospacing="0" w:after="240" w:afterAutospacing="0"/>
        <w:jc w:val="both"/>
        <w:rPr>
          <w:color w:val="0563C1" w:themeColor="hyperlink"/>
          <w:u w:val="single"/>
          <w:shd w:val="clear" w:color="auto" w:fill="FFFFFF"/>
        </w:rPr>
      </w:pPr>
      <w:r w:rsidRPr="00474182">
        <w:rPr>
          <w:b/>
          <w:bCs/>
        </w:rPr>
        <w:t>Palabras clave</w:t>
      </w:r>
      <w:r>
        <w:rPr>
          <w:b/>
          <w:bCs/>
        </w:rPr>
        <w:t>/Keywords</w:t>
      </w:r>
      <w:r w:rsidRPr="00474182">
        <w:rPr>
          <w:b/>
          <w:bCs/>
        </w:rPr>
        <w:t>:</w:t>
      </w:r>
      <w:r w:rsidRPr="00474182">
        <w:t xml:space="preserve"> </w:t>
      </w:r>
      <w:r>
        <w:t>s</w:t>
      </w:r>
      <w:r w:rsidRPr="00D12270">
        <w:t xml:space="preserve">e escogerá un </w:t>
      </w:r>
      <w:r w:rsidRPr="00E31B57">
        <w:rPr>
          <w:bCs/>
        </w:rPr>
        <w:t>máximo de siete palabras clave separadas por punto y coma y la primera letra en mayúscula</w:t>
      </w:r>
      <w:r w:rsidRPr="00E31B57">
        <w:t>.</w:t>
      </w:r>
      <w:r w:rsidRPr="00D12270">
        <w:t xml:space="preserve"> </w:t>
      </w:r>
      <w:r>
        <w:t>T</w:t>
      </w:r>
      <w:r w:rsidRPr="00D12270">
        <w:t xml:space="preserve">odo ello en el idioma en el que esté redactado el artículo y en </w:t>
      </w:r>
      <w:r w:rsidRPr="00E40E53">
        <w:t>inglés. Se</w:t>
      </w:r>
      <w:r w:rsidRPr="00D12270">
        <w:t xml:space="preserve"> aconseja coger las palabras clave del siguiente enlace: </w:t>
      </w:r>
      <w:hyperlink r:id="rId7" w:history="1">
        <w:r w:rsidRPr="00D12270">
          <w:rPr>
            <w:rStyle w:val="Hipervnculo"/>
            <w:shd w:val="clear" w:color="auto" w:fill="FFFFFF"/>
          </w:rPr>
          <w:t>http://databases.unesco.org/thessp/</w:t>
        </w:r>
      </w:hyperlink>
      <w:r>
        <w:rPr>
          <w:rStyle w:val="Hipervnculo"/>
          <w:shd w:val="clear" w:color="auto" w:fill="FFFFFF"/>
        </w:rPr>
        <w:t xml:space="preserve"> </w:t>
      </w:r>
    </w:p>
    <w:p w14:paraId="114F662B" w14:textId="189D0616" w:rsidR="00474182" w:rsidRDefault="004B6D1B" w:rsidP="00E31B57">
      <w:pPr>
        <w:pStyle w:val="NormalWeb"/>
        <w:shd w:val="clear" w:color="auto" w:fill="FFFFFF"/>
        <w:spacing w:beforeAutospacing="0" w:after="240" w:afterAutospacing="0"/>
        <w:jc w:val="both"/>
        <w:rPr>
          <w:shd w:val="clear" w:color="auto" w:fill="FFFFFF"/>
        </w:rPr>
      </w:pPr>
      <w:r w:rsidRPr="00474182">
        <w:rPr>
          <w:b/>
          <w:bCs/>
          <w:shd w:val="clear" w:color="auto" w:fill="FFFFFF"/>
        </w:rPr>
        <w:t>Cuerpo de texto</w:t>
      </w:r>
      <w:r w:rsidR="00E31B57">
        <w:rPr>
          <w:b/>
          <w:bCs/>
          <w:shd w:val="clear" w:color="auto" w:fill="FFFFFF"/>
        </w:rPr>
        <w:t xml:space="preserve">: </w:t>
      </w:r>
      <w:r w:rsidR="00E31B57" w:rsidRPr="00E31B57">
        <w:rPr>
          <w:bCs/>
          <w:shd w:val="clear" w:color="auto" w:fill="FFFFFF"/>
        </w:rPr>
        <w:t>e</w:t>
      </w:r>
      <w:r>
        <w:rPr>
          <w:shd w:val="clear" w:color="auto" w:fill="FFFFFF"/>
        </w:rPr>
        <w:t>structura libre según la investigación</w:t>
      </w:r>
      <w:r w:rsidR="00C336CC">
        <w:rPr>
          <w:shd w:val="clear" w:color="auto" w:fill="FFFFFF"/>
        </w:rPr>
        <w:t>. T</w:t>
      </w:r>
      <w:r w:rsidR="00474182">
        <w:rPr>
          <w:shd w:val="clear" w:color="auto" w:fill="FFFFFF"/>
        </w:rPr>
        <w:t xml:space="preserve">éngase en cuenta el </w:t>
      </w:r>
      <w:r w:rsidRPr="00474182">
        <w:rPr>
          <w:i/>
          <w:iCs/>
          <w:shd w:val="clear" w:color="auto" w:fill="FFFFFF"/>
        </w:rPr>
        <w:t>Manual de estilo</w:t>
      </w:r>
      <w:r w:rsidR="00474182">
        <w:rPr>
          <w:i/>
          <w:iCs/>
          <w:shd w:val="clear" w:color="auto" w:fill="FFFFFF"/>
        </w:rPr>
        <w:t xml:space="preserve"> </w:t>
      </w:r>
      <w:r w:rsidR="006D70A4">
        <w:rPr>
          <w:shd w:val="clear" w:color="auto" w:fill="FFFFFF"/>
        </w:rPr>
        <w:t>de la r</w:t>
      </w:r>
      <w:r w:rsidR="00474182">
        <w:rPr>
          <w:shd w:val="clear" w:color="auto" w:fill="FFFFFF"/>
        </w:rPr>
        <w:t xml:space="preserve">evista para seguir las indicaciones de imágenes, notas y bibliografía.  </w:t>
      </w:r>
    </w:p>
    <w:p w14:paraId="07EEA405" w14:textId="77777777" w:rsidR="006D70A4" w:rsidRDefault="004B6D1B" w:rsidP="006D70A4">
      <w:pPr>
        <w:pStyle w:val="NormalWeb"/>
        <w:shd w:val="clear" w:color="auto" w:fill="FFFFFF"/>
        <w:spacing w:beforeAutospacing="0" w:after="240" w:afterAutospacing="0"/>
        <w:jc w:val="both"/>
        <w:rPr>
          <w:shd w:val="clear" w:color="auto" w:fill="FFFFFF"/>
        </w:rPr>
      </w:pPr>
      <w:r w:rsidRPr="00474182">
        <w:rPr>
          <w:b/>
          <w:bCs/>
          <w:shd w:val="clear" w:color="auto" w:fill="FFFFFF"/>
        </w:rPr>
        <w:t>Bibliografía</w:t>
      </w:r>
      <w:r w:rsidR="000E3D35">
        <w:rPr>
          <w:b/>
          <w:bCs/>
          <w:shd w:val="clear" w:color="auto" w:fill="FFFFFF"/>
        </w:rPr>
        <w:t xml:space="preserve">: </w:t>
      </w:r>
      <w:r w:rsidR="000E3D35" w:rsidRPr="006D70A4">
        <w:rPr>
          <w:bCs/>
          <w:shd w:val="clear" w:color="auto" w:fill="FFFFFF"/>
        </w:rPr>
        <w:t>s</w:t>
      </w:r>
      <w:r w:rsidRPr="006D70A4">
        <w:rPr>
          <w:shd w:val="clear" w:color="auto" w:fill="FFFFFF"/>
        </w:rPr>
        <w:t>e</w:t>
      </w:r>
      <w:r w:rsidRPr="006921B7">
        <w:rPr>
          <w:shd w:val="clear" w:color="auto" w:fill="FFFFFF"/>
        </w:rPr>
        <w:t xml:space="preserve"> recomienda inco</w:t>
      </w:r>
      <w:r>
        <w:rPr>
          <w:shd w:val="clear" w:color="auto" w:fill="FFFFFF"/>
        </w:rPr>
        <w:t xml:space="preserve">rporar referencias bibliográficas actualizadas. </w:t>
      </w:r>
      <w:r w:rsidRPr="006921B7">
        <w:rPr>
          <w:shd w:val="clear" w:color="auto" w:fill="FFFFFF"/>
        </w:rPr>
        <w:t xml:space="preserve">Solo aparecerán las que hayan sido citadas en el cuerpo de texto. </w:t>
      </w:r>
    </w:p>
    <w:p w14:paraId="00BB26B2" w14:textId="77777777" w:rsidR="006D70A4" w:rsidRDefault="004B6D1B" w:rsidP="006D70A4">
      <w:pPr>
        <w:pStyle w:val="NormalWeb"/>
        <w:shd w:val="clear" w:color="auto" w:fill="FFFFFF"/>
        <w:spacing w:beforeAutospacing="0" w:after="240" w:afterAutospacing="0"/>
        <w:jc w:val="both"/>
        <w:rPr>
          <w:shd w:val="clear" w:color="auto" w:fill="FFFFFF"/>
        </w:rPr>
      </w:pPr>
      <w:r w:rsidRPr="00F65FC0">
        <w:rPr>
          <w:shd w:val="clear" w:color="auto" w:fill="FFFFFF"/>
        </w:rPr>
        <w:t xml:space="preserve">Se ordenarán de forma alfabética sin línea en blanco entre cada entrada. </w:t>
      </w:r>
    </w:p>
    <w:p w14:paraId="6E6DED1E" w14:textId="2DCA7D9A" w:rsidR="00C336CC" w:rsidRDefault="00474182" w:rsidP="00C336CC">
      <w:pPr>
        <w:pStyle w:val="NormalWeb"/>
        <w:shd w:val="clear" w:color="auto" w:fill="FFFFFF"/>
        <w:spacing w:beforeAutospacing="0" w:after="240" w:afterAutospacing="0"/>
        <w:jc w:val="both"/>
      </w:pPr>
      <w:r w:rsidRPr="000E3D35">
        <w:t xml:space="preserve">* La extensión máxima del documento completo </w:t>
      </w:r>
      <w:r w:rsidR="00547229">
        <w:t>no superará las 2.9</w:t>
      </w:r>
      <w:r w:rsidR="00C336CC">
        <w:t>00</w:t>
      </w:r>
      <w:r w:rsidRPr="000E3D35">
        <w:t xml:space="preserve"> palabras </w:t>
      </w:r>
      <w:r w:rsidR="00C336CC" w:rsidRPr="00196ECE">
        <w:t>incluyendo títul</w:t>
      </w:r>
      <w:r w:rsidR="00C336CC">
        <w:t xml:space="preserve">o, </w:t>
      </w:r>
      <w:r w:rsidR="00C97E90">
        <w:t xml:space="preserve">resumen, palabras clave (en el idioma de la varia y en inglés), </w:t>
      </w:r>
      <w:r w:rsidR="00C336CC">
        <w:t>cuerpo del texto, notas y bibliograf</w:t>
      </w:r>
      <w:r w:rsidR="00C336CC" w:rsidRPr="00196ECE">
        <w:t>í</w:t>
      </w:r>
      <w:r w:rsidR="00C336CC">
        <w:t>a</w:t>
      </w:r>
      <w:r w:rsidR="00994541">
        <w:t>. 4 imágenes máximo</w:t>
      </w:r>
      <w:r w:rsidR="00C336CC" w:rsidRPr="00722836">
        <w:t xml:space="preserve"> (véase Indicaciones para el envío de imágenes)</w:t>
      </w:r>
    </w:p>
    <w:p w14:paraId="374BFDAD" w14:textId="77777777" w:rsidR="00C336CC" w:rsidRDefault="00C336CC" w:rsidP="00C336CC">
      <w:pPr>
        <w:pStyle w:val="NormalWeb"/>
        <w:shd w:val="clear" w:color="auto" w:fill="FFFFFF"/>
        <w:spacing w:beforeAutospacing="0" w:after="240" w:afterAutospacing="0"/>
        <w:jc w:val="both"/>
      </w:pPr>
      <w:bookmarkStart w:id="0" w:name="_GoBack"/>
      <w:bookmarkEnd w:id="0"/>
    </w:p>
    <w:p w14:paraId="2B59B34D" w14:textId="77777777" w:rsidR="00041F94" w:rsidRPr="00246F76" w:rsidRDefault="00041F94" w:rsidP="00FF4185">
      <w:pPr>
        <w:pStyle w:val="NormalWeb"/>
        <w:shd w:val="clear" w:color="auto" w:fill="FFFFFF"/>
        <w:spacing w:beforeAutospacing="0" w:after="240" w:afterAutospacing="0" w:line="360" w:lineRule="auto"/>
        <w:jc w:val="both"/>
      </w:pPr>
    </w:p>
    <w:sectPr w:rsidR="00041F94" w:rsidRPr="00246F76" w:rsidSect="00474182">
      <w:headerReference w:type="default" r:id="rId8"/>
      <w:footerReference w:type="default" r:id="rId9"/>
      <w:pgSz w:w="11906" w:h="16838"/>
      <w:pgMar w:top="2127" w:right="1701" w:bottom="1985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86D13" w14:textId="77777777" w:rsidR="003A1322" w:rsidRDefault="003A1322" w:rsidP="00246F76">
      <w:pPr>
        <w:spacing w:after="0" w:line="240" w:lineRule="auto"/>
      </w:pPr>
      <w:r>
        <w:separator/>
      </w:r>
    </w:p>
  </w:endnote>
  <w:endnote w:type="continuationSeparator" w:id="0">
    <w:p w14:paraId="7A242B51" w14:textId="77777777" w:rsidR="003A1322" w:rsidRDefault="003A1322" w:rsidP="0024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FABF7" w14:textId="382AFDB1" w:rsidR="00246F76" w:rsidRDefault="00246F76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3A1322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095F4636" w14:textId="77777777" w:rsidR="00246F76" w:rsidRDefault="00246F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033FB" w14:textId="77777777" w:rsidR="003A1322" w:rsidRDefault="003A1322" w:rsidP="00246F76">
      <w:pPr>
        <w:spacing w:after="0" w:line="240" w:lineRule="auto"/>
      </w:pPr>
      <w:r>
        <w:separator/>
      </w:r>
    </w:p>
  </w:footnote>
  <w:footnote w:type="continuationSeparator" w:id="0">
    <w:p w14:paraId="463CF69C" w14:textId="77777777" w:rsidR="003A1322" w:rsidRDefault="003A1322" w:rsidP="0024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normal2"/>
      <w:tblW w:w="8499" w:type="dxa"/>
      <w:tblLook w:val="04A0" w:firstRow="1" w:lastRow="0" w:firstColumn="1" w:lastColumn="0" w:noHBand="0" w:noVBand="1"/>
    </w:tblPr>
    <w:tblGrid>
      <w:gridCol w:w="2410"/>
      <w:gridCol w:w="6089"/>
    </w:tblGrid>
    <w:tr w:rsidR="00B464A4" w14:paraId="713A827B" w14:textId="77777777" w:rsidTr="000F794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10" w:type="dxa"/>
          <w:vAlign w:val="center"/>
        </w:tcPr>
        <w:p w14:paraId="64ABADE9" w14:textId="658F7ABE" w:rsidR="00B464A4" w:rsidRPr="000F794E" w:rsidRDefault="00C336CC" w:rsidP="000F794E">
          <w:pPr>
            <w:pStyle w:val="Encabezado"/>
            <w:tabs>
              <w:tab w:val="left" w:pos="2278"/>
            </w:tabs>
            <w:rPr>
              <w:rFonts w:ascii="Arial" w:hAnsi="Arial" w:cs="Arial"/>
              <w:b w:val="0"/>
              <w:color w:val="806000" w:themeColor="accent4" w:themeShade="80"/>
              <w:sz w:val="24"/>
              <w:szCs w:val="24"/>
            </w:rPr>
          </w:pPr>
          <w:r>
            <w:rPr>
              <w:rFonts w:ascii="Arial Black" w:hAnsi="Arial Black"/>
              <w:color w:val="806000" w:themeColor="accent4" w:themeShade="80"/>
              <w:sz w:val="32"/>
            </w:rPr>
            <w:t>VARIA</w:t>
          </w:r>
        </w:p>
      </w:tc>
      <w:tc>
        <w:tcPr>
          <w:tcW w:w="6089" w:type="dxa"/>
          <w:vAlign w:val="center"/>
        </w:tcPr>
        <w:p w14:paraId="293BABCC" w14:textId="6252D5AA" w:rsidR="00B464A4" w:rsidRPr="00862767" w:rsidRDefault="006B2B37" w:rsidP="006B2B37">
          <w:pPr>
            <w:pStyle w:val="Encabezado"/>
            <w:tabs>
              <w:tab w:val="left" w:pos="2278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sz w:val="24"/>
              <w:szCs w:val="24"/>
            </w:rPr>
          </w:pPr>
          <w:r>
            <w:rPr>
              <w:rFonts w:ascii="Arial" w:hAnsi="Arial" w:cs="Arial"/>
              <w:color w:val="7B7B7B" w:themeColor="accent3" w:themeShade="BF"/>
              <w:sz w:val="24"/>
              <w:szCs w:val="24"/>
            </w:rPr>
            <w:t>BOLETÍN DE ARTE</w:t>
          </w:r>
        </w:p>
      </w:tc>
    </w:tr>
  </w:tbl>
  <w:p w14:paraId="301754FF" w14:textId="010CD749" w:rsidR="00246F76" w:rsidRPr="00B464A4" w:rsidRDefault="00246F76" w:rsidP="00B46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22BA"/>
    <w:multiLevelType w:val="hybridMultilevel"/>
    <w:tmpl w:val="252202A0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86820"/>
    <w:multiLevelType w:val="hybridMultilevel"/>
    <w:tmpl w:val="3AE85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6"/>
    <w:rsid w:val="00041F94"/>
    <w:rsid w:val="00052423"/>
    <w:rsid w:val="00072BF0"/>
    <w:rsid w:val="000E3D35"/>
    <w:rsid w:val="000F794E"/>
    <w:rsid w:val="00135D48"/>
    <w:rsid w:val="001951B9"/>
    <w:rsid w:val="00246F76"/>
    <w:rsid w:val="003A1322"/>
    <w:rsid w:val="003B393A"/>
    <w:rsid w:val="003E21ED"/>
    <w:rsid w:val="00400AD8"/>
    <w:rsid w:val="00435D57"/>
    <w:rsid w:val="0046144F"/>
    <w:rsid w:val="00474182"/>
    <w:rsid w:val="004B1ACE"/>
    <w:rsid w:val="004B6D1B"/>
    <w:rsid w:val="004B74C4"/>
    <w:rsid w:val="00547229"/>
    <w:rsid w:val="0056501B"/>
    <w:rsid w:val="006B2B37"/>
    <w:rsid w:val="006D70A4"/>
    <w:rsid w:val="00702A21"/>
    <w:rsid w:val="007D005E"/>
    <w:rsid w:val="0080413F"/>
    <w:rsid w:val="00833437"/>
    <w:rsid w:val="00915120"/>
    <w:rsid w:val="009315A8"/>
    <w:rsid w:val="00994541"/>
    <w:rsid w:val="009E53CB"/>
    <w:rsid w:val="00A9612E"/>
    <w:rsid w:val="00AF1486"/>
    <w:rsid w:val="00B464A4"/>
    <w:rsid w:val="00B50CB1"/>
    <w:rsid w:val="00B6586C"/>
    <w:rsid w:val="00B87D9C"/>
    <w:rsid w:val="00C336CC"/>
    <w:rsid w:val="00C97E90"/>
    <w:rsid w:val="00DB199E"/>
    <w:rsid w:val="00E31B57"/>
    <w:rsid w:val="00E4578A"/>
    <w:rsid w:val="00E84926"/>
    <w:rsid w:val="00ED493D"/>
    <w:rsid w:val="00ED63B8"/>
    <w:rsid w:val="00EF1EE2"/>
    <w:rsid w:val="00F67664"/>
    <w:rsid w:val="00FD2EEB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1BF6F"/>
  <w15:chartTrackingRefBased/>
  <w15:docId w15:val="{DAD28678-7796-4448-8C6B-ECB79649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246F76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46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46F76"/>
  </w:style>
  <w:style w:type="paragraph" w:styleId="Piedepgina">
    <w:name w:val="footer"/>
    <w:basedOn w:val="Normal"/>
    <w:link w:val="PiedepginaCar"/>
    <w:uiPriority w:val="99"/>
    <w:unhideWhenUsed/>
    <w:rsid w:val="00246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F76"/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246F76"/>
    <w:rPr>
      <w:rFonts w:ascii="Arial" w:hAnsi="Arial" w:cs="Arial"/>
      <w:bCs/>
      <w:sz w:val="24"/>
      <w:szCs w:val="24"/>
    </w:rPr>
  </w:style>
  <w:style w:type="paragraph" w:styleId="Sinespaciado">
    <w:name w:val="No Spacing"/>
    <w:link w:val="SinespaciadoCar"/>
    <w:uiPriority w:val="1"/>
    <w:qFormat/>
    <w:rsid w:val="00246F76"/>
    <w:pPr>
      <w:spacing w:after="0" w:line="240" w:lineRule="auto"/>
    </w:pPr>
    <w:rPr>
      <w:rFonts w:ascii="Arial" w:hAnsi="Arial" w:cs="Arial"/>
      <w:bCs/>
      <w:sz w:val="24"/>
      <w:szCs w:val="24"/>
    </w:rPr>
  </w:style>
  <w:style w:type="table" w:styleId="Tablaconcuadrcula">
    <w:name w:val="Table Grid"/>
    <w:basedOn w:val="Tablanormal"/>
    <w:uiPriority w:val="39"/>
    <w:rsid w:val="00246F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246F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4B6D1B"/>
    <w:rPr>
      <w:color w:val="0563C1" w:themeColor="hyperlink"/>
      <w:u w:val="single"/>
    </w:rPr>
  </w:style>
  <w:style w:type="table" w:styleId="Tabladecuadrcula1clara-nfasis4">
    <w:name w:val="Grid Table 1 Light Accent 4"/>
    <w:basedOn w:val="Tablanormal"/>
    <w:uiPriority w:val="46"/>
    <w:rsid w:val="000F794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0F79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F676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76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67664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C336C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atabases.unesco.org/thess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rios moyano</dc:creator>
  <cp:keywords/>
  <dc:description/>
  <cp:lastModifiedBy>R</cp:lastModifiedBy>
  <cp:revision>2</cp:revision>
  <cp:lastPrinted>2023-09-04T10:53:00Z</cp:lastPrinted>
  <dcterms:created xsi:type="dcterms:W3CDTF">2023-09-04T12:16:00Z</dcterms:created>
  <dcterms:modified xsi:type="dcterms:W3CDTF">2023-09-04T12:16:00Z</dcterms:modified>
</cp:coreProperties>
</file>