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98E2" w14:textId="49E291A8" w:rsidR="003634D0" w:rsidRP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 xml:space="preserve">Se ruega cumplimentar los </w:t>
      </w:r>
      <w:r>
        <w:t xml:space="preserve">siguientes </w:t>
      </w:r>
      <w:r w:rsidRPr="003634D0">
        <w:t>datos:</w:t>
      </w:r>
      <w:bookmarkStart w:id="0" w:name="_GoBack"/>
      <w:bookmarkEnd w:id="0"/>
    </w:p>
    <w:p w14:paraId="0F773B9C" w14:textId="31B33CB9" w:rsidR="003634D0" w:rsidRP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>Autor/a/es:</w:t>
      </w:r>
    </w:p>
    <w:p w14:paraId="442D53BB" w14:textId="467EEEF5" w:rsid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 w:rsidRPr="003634D0">
        <w:t>Filiación:</w:t>
      </w:r>
    </w:p>
    <w:p w14:paraId="0EA1F457" w14:textId="32F0C2F7" w:rsid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>
        <w:t>E-mail:</w:t>
      </w:r>
    </w:p>
    <w:p w14:paraId="14F10624" w14:textId="3B61A76E" w:rsid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>
        <w:t>Dirección postal:</w:t>
      </w:r>
    </w:p>
    <w:p w14:paraId="2D1E2750" w14:textId="16B9F5FA" w:rsid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  <w:r>
        <w:t>Perfil académico ORCID:</w:t>
      </w:r>
    </w:p>
    <w:p w14:paraId="4A4A63E6" w14:textId="77777777" w:rsidR="003634D0" w:rsidRDefault="003634D0" w:rsidP="00E31B57">
      <w:pPr>
        <w:pStyle w:val="NormalWeb"/>
        <w:shd w:val="clear" w:color="auto" w:fill="FFFFFF"/>
        <w:spacing w:beforeAutospacing="0" w:after="240" w:afterAutospacing="0"/>
        <w:jc w:val="both"/>
      </w:pPr>
    </w:p>
    <w:p w14:paraId="2D624B68" w14:textId="5D3EB8F5" w:rsidR="00702A21" w:rsidRPr="00CF227F" w:rsidRDefault="003634D0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u w:val="single"/>
        </w:rPr>
      </w:pPr>
      <w:r w:rsidRPr="00CF227F">
        <w:rPr>
          <w:b/>
          <w:u w:val="single"/>
        </w:rPr>
        <w:t xml:space="preserve">Información general sobre la sección de Comentarios Bibliográficos. </w:t>
      </w:r>
      <w:r w:rsidR="00B50CB1" w:rsidRPr="00CF227F">
        <w:rPr>
          <w:b/>
          <w:bCs/>
          <w:u w:val="single"/>
        </w:rPr>
        <w:t>P</w:t>
      </w:r>
      <w:r w:rsidR="000E3D35" w:rsidRPr="00CF227F">
        <w:rPr>
          <w:b/>
          <w:bCs/>
          <w:u w:val="single"/>
        </w:rPr>
        <w:t>ara más información, consúltese “Directrices para autores/as”</w:t>
      </w:r>
    </w:p>
    <w:p w14:paraId="15D56421" w14:textId="366F132A" w:rsidR="004825F8" w:rsidRPr="00CF227F" w:rsidRDefault="004825F8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u w:val="single"/>
        </w:rPr>
      </w:pPr>
      <w:r w:rsidRPr="00CF227F">
        <w:t>Los textos de esta sección serán seleccionados por el Consejo de redacción; no pasan por evaluación por pares ciegos.</w:t>
      </w:r>
    </w:p>
    <w:p w14:paraId="46C69351" w14:textId="0B8D758B" w:rsidR="004825F8" w:rsidRPr="00CF227F" w:rsidRDefault="004825F8" w:rsidP="006B013D">
      <w:pPr>
        <w:pStyle w:val="NormalWeb"/>
        <w:shd w:val="clear" w:color="auto" w:fill="FFFFFF"/>
        <w:spacing w:beforeAutospacing="0" w:after="240" w:afterAutospacing="0"/>
        <w:jc w:val="both"/>
      </w:pPr>
      <w:r w:rsidRPr="00CF227F">
        <w:t>Al principio del documento deberá quedar recogida la información completa del libro reseñado: título (en cursiva), autor/a (apellidos, en mayúscula y nombre), editorial, ciudad, año e ISBN. Al final deberá especificarse el nombre completo del/ de la autor/a y su filiación institucional (Universidad o Centro al que se adscribe).</w:t>
      </w:r>
    </w:p>
    <w:p w14:paraId="3E82971E" w14:textId="77777777" w:rsidR="004825F8" w:rsidRPr="00CF227F" w:rsidRDefault="004825F8" w:rsidP="004825F8">
      <w:pPr>
        <w:pStyle w:val="NormalWeb"/>
        <w:shd w:val="clear" w:color="auto" w:fill="FFFFFF"/>
        <w:spacing w:beforeAutospacing="0" w:after="240" w:afterAutospacing="0"/>
        <w:jc w:val="both"/>
      </w:pPr>
      <w:r w:rsidRPr="00CF227F">
        <w:t xml:space="preserve">* La extensión máxima del documento completo no superará las 1.000 palabras. </w:t>
      </w:r>
    </w:p>
    <w:p w14:paraId="4CE313FC" w14:textId="55B17036" w:rsidR="004825F8" w:rsidRPr="00CF227F" w:rsidRDefault="004825F8" w:rsidP="006B013D">
      <w:pPr>
        <w:pStyle w:val="NormalWeb"/>
        <w:shd w:val="clear" w:color="auto" w:fill="FFFFFF"/>
        <w:spacing w:beforeAutospacing="0" w:after="240" w:afterAutospacing="0"/>
        <w:jc w:val="both"/>
      </w:pPr>
      <w:r w:rsidRPr="00CF227F">
        <w:t>Deberá enviarse la imagen de la portada del libro en archivo aparte (véase Indicaciones para el envío de imágenes).</w:t>
      </w:r>
    </w:p>
    <w:p w14:paraId="2AF72D74" w14:textId="1428F4FF" w:rsidR="004825F8" w:rsidRPr="00CF227F" w:rsidRDefault="004825F8" w:rsidP="006B013D">
      <w:pPr>
        <w:pStyle w:val="NormalWeb"/>
        <w:shd w:val="clear" w:color="auto" w:fill="FFFFFF"/>
        <w:spacing w:beforeAutospacing="0" w:after="240" w:afterAutospacing="0"/>
        <w:jc w:val="both"/>
        <w:rPr>
          <w:bCs/>
          <w:iCs/>
        </w:rPr>
      </w:pPr>
      <w:r w:rsidRPr="00CF227F">
        <w:rPr>
          <w:bCs/>
          <w:iCs/>
        </w:rPr>
        <w:t>Ejemplo:</w:t>
      </w:r>
    </w:p>
    <w:p w14:paraId="0717A26D" w14:textId="7A3DABDD" w:rsidR="006B013D" w:rsidRPr="00CF227F" w:rsidRDefault="006B013D" w:rsidP="006B013D">
      <w:pPr>
        <w:pStyle w:val="NormalWeb"/>
        <w:shd w:val="clear" w:color="auto" w:fill="FFFFFF"/>
        <w:spacing w:beforeAutospacing="0" w:after="240" w:afterAutospacing="0"/>
        <w:jc w:val="both"/>
        <w:rPr>
          <w:bCs/>
          <w:i/>
          <w:iCs/>
        </w:rPr>
      </w:pPr>
      <w:r w:rsidRPr="00CF227F">
        <w:rPr>
          <w:bCs/>
          <w:i/>
          <w:iCs/>
        </w:rPr>
        <w:t>Arte contemporáneo latinoamericano en España. Dos décadas de exposiciones (1992-2012)</w:t>
      </w:r>
    </w:p>
    <w:p w14:paraId="30BEDCB5" w14:textId="77777777" w:rsidR="006B013D" w:rsidRPr="00CF227F" w:rsidRDefault="006B013D" w:rsidP="004825F8">
      <w:pPr>
        <w:pStyle w:val="NormalWeb"/>
        <w:shd w:val="clear" w:color="auto" w:fill="FFFFFF"/>
        <w:spacing w:beforeAutospacing="0" w:after="0" w:afterAutospacing="0"/>
        <w:jc w:val="both"/>
        <w:rPr>
          <w:bCs/>
        </w:rPr>
      </w:pPr>
      <w:r w:rsidRPr="00CF227F">
        <w:rPr>
          <w:bCs/>
        </w:rPr>
        <w:t>RIBEIRO DOS SANTOS, Renata</w:t>
      </w:r>
    </w:p>
    <w:p w14:paraId="2525CC92" w14:textId="77777777" w:rsidR="006B013D" w:rsidRPr="00CF227F" w:rsidRDefault="006B013D" w:rsidP="004825F8">
      <w:pPr>
        <w:pStyle w:val="NormalWeb"/>
        <w:shd w:val="clear" w:color="auto" w:fill="FFFFFF"/>
        <w:spacing w:beforeAutospacing="0" w:after="0" w:afterAutospacing="0"/>
        <w:jc w:val="both"/>
        <w:rPr>
          <w:bCs/>
        </w:rPr>
      </w:pPr>
      <w:r w:rsidRPr="00CF227F">
        <w:rPr>
          <w:bCs/>
        </w:rPr>
        <w:t>Universidad de Granada, Granada, 2019</w:t>
      </w:r>
    </w:p>
    <w:p w14:paraId="3625B516" w14:textId="55E2FE4A" w:rsidR="006B013D" w:rsidRPr="00CF227F" w:rsidRDefault="006B013D" w:rsidP="004825F8">
      <w:pPr>
        <w:pStyle w:val="NormalWeb"/>
        <w:pBdr>
          <w:bottom w:val="single" w:sz="12" w:space="1" w:color="auto"/>
        </w:pBdr>
        <w:shd w:val="clear" w:color="auto" w:fill="FFFFFF"/>
        <w:spacing w:beforeAutospacing="0" w:after="0" w:afterAutospacing="0"/>
        <w:jc w:val="both"/>
        <w:rPr>
          <w:bCs/>
        </w:rPr>
      </w:pPr>
      <w:r w:rsidRPr="00CF227F">
        <w:rPr>
          <w:bCs/>
        </w:rPr>
        <w:t>ISBN: 978-84-338-6387-4</w:t>
      </w:r>
    </w:p>
    <w:p w14:paraId="00423B39" w14:textId="77777777" w:rsidR="00297BA2" w:rsidRPr="00256983" w:rsidRDefault="00297BA2" w:rsidP="004825F8">
      <w:pPr>
        <w:pStyle w:val="NormalWeb"/>
        <w:pBdr>
          <w:bottom w:val="single" w:sz="12" w:space="1" w:color="auto"/>
        </w:pBdr>
        <w:shd w:val="clear" w:color="auto" w:fill="FFFFFF"/>
        <w:spacing w:beforeAutospacing="0" w:after="0" w:afterAutospacing="0"/>
        <w:jc w:val="both"/>
        <w:rPr>
          <w:bCs/>
        </w:rPr>
      </w:pPr>
    </w:p>
    <w:p w14:paraId="5382E232" w14:textId="5F2C730D" w:rsidR="004825F8" w:rsidRDefault="004825F8" w:rsidP="006B013D">
      <w:pPr>
        <w:pStyle w:val="NormalWeb"/>
        <w:shd w:val="clear" w:color="auto" w:fill="FFFFFF"/>
        <w:spacing w:beforeAutospacing="0" w:after="240" w:afterAutospacing="0"/>
        <w:jc w:val="both"/>
      </w:pPr>
    </w:p>
    <w:p w14:paraId="4746A039" w14:textId="77777777" w:rsidR="004825F8" w:rsidRPr="00410FBD" w:rsidRDefault="004825F8" w:rsidP="006B013D">
      <w:pPr>
        <w:pStyle w:val="NormalWeb"/>
        <w:shd w:val="clear" w:color="auto" w:fill="FFFFFF"/>
        <w:spacing w:beforeAutospacing="0" w:after="240" w:afterAutospacing="0"/>
        <w:jc w:val="both"/>
      </w:pPr>
    </w:p>
    <w:p w14:paraId="2B59B34D" w14:textId="77777777" w:rsidR="00041F94" w:rsidRPr="00246F76" w:rsidRDefault="00041F94" w:rsidP="00FF4185">
      <w:pPr>
        <w:pStyle w:val="NormalWeb"/>
        <w:shd w:val="clear" w:color="auto" w:fill="FFFFFF"/>
        <w:spacing w:beforeAutospacing="0" w:after="240" w:afterAutospacing="0" w:line="360" w:lineRule="auto"/>
        <w:jc w:val="both"/>
      </w:pPr>
    </w:p>
    <w:sectPr w:rsidR="00041F94" w:rsidRPr="00246F76" w:rsidSect="00474182">
      <w:headerReference w:type="default" r:id="rId7"/>
      <w:footerReference w:type="default" r:id="rId8"/>
      <w:pgSz w:w="11906" w:h="16838"/>
      <w:pgMar w:top="2127" w:right="1701" w:bottom="1985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8D1C" w14:textId="77777777" w:rsidR="00147298" w:rsidRDefault="00147298" w:rsidP="00246F76">
      <w:pPr>
        <w:spacing w:after="0" w:line="240" w:lineRule="auto"/>
      </w:pPr>
      <w:r>
        <w:separator/>
      </w:r>
    </w:p>
  </w:endnote>
  <w:endnote w:type="continuationSeparator" w:id="0">
    <w:p w14:paraId="03B9A4B2" w14:textId="77777777" w:rsidR="00147298" w:rsidRDefault="00147298" w:rsidP="002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ABF7" w14:textId="7CF793F7" w:rsidR="00246F76" w:rsidRDefault="00246F7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47298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95F4636" w14:textId="77777777" w:rsidR="00246F76" w:rsidRDefault="00246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5432" w14:textId="77777777" w:rsidR="00147298" w:rsidRDefault="00147298" w:rsidP="00246F76">
      <w:pPr>
        <w:spacing w:after="0" w:line="240" w:lineRule="auto"/>
      </w:pPr>
      <w:r>
        <w:separator/>
      </w:r>
    </w:p>
  </w:footnote>
  <w:footnote w:type="continuationSeparator" w:id="0">
    <w:p w14:paraId="5F5F0E74" w14:textId="77777777" w:rsidR="00147298" w:rsidRDefault="00147298" w:rsidP="0024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2"/>
      <w:tblW w:w="8499" w:type="dxa"/>
      <w:tblLook w:val="04A0" w:firstRow="1" w:lastRow="0" w:firstColumn="1" w:lastColumn="0" w:noHBand="0" w:noVBand="1"/>
    </w:tblPr>
    <w:tblGrid>
      <w:gridCol w:w="2410"/>
      <w:gridCol w:w="6089"/>
    </w:tblGrid>
    <w:tr w:rsidR="00B464A4" w14:paraId="713A827B" w14:textId="77777777" w:rsidTr="000F79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vAlign w:val="center"/>
        </w:tcPr>
        <w:p w14:paraId="64ABADE9" w14:textId="6D69B9F9" w:rsidR="00B464A4" w:rsidRPr="000F794E" w:rsidRDefault="0092333E" w:rsidP="0092333E">
          <w:pPr>
            <w:pStyle w:val="Encabezado"/>
            <w:tabs>
              <w:tab w:val="left" w:pos="2278"/>
            </w:tabs>
            <w:jc w:val="center"/>
            <w:rPr>
              <w:rFonts w:ascii="Arial" w:hAnsi="Arial" w:cs="Arial"/>
              <w:b w:val="0"/>
              <w:color w:val="806000" w:themeColor="accent4" w:themeShade="80"/>
              <w:sz w:val="24"/>
              <w:szCs w:val="24"/>
            </w:rPr>
          </w:pPr>
          <w:r>
            <w:rPr>
              <w:rFonts w:ascii="Arial" w:hAnsi="Arial" w:cs="Arial"/>
              <w:color w:val="806000" w:themeColor="accent4" w:themeShade="80"/>
              <w:sz w:val="24"/>
              <w:szCs w:val="24"/>
            </w:rPr>
            <w:t>COMENTARIOS BIBLIOGRÁFICOS</w:t>
          </w:r>
        </w:p>
      </w:tc>
      <w:tc>
        <w:tcPr>
          <w:tcW w:w="6089" w:type="dxa"/>
          <w:vAlign w:val="center"/>
        </w:tcPr>
        <w:p w14:paraId="293BABCC" w14:textId="0462CBA0" w:rsidR="00B464A4" w:rsidRPr="00862767" w:rsidRDefault="00DC1041" w:rsidP="00DC1041">
          <w:pPr>
            <w:pStyle w:val="Encabezado"/>
            <w:tabs>
              <w:tab w:val="left" w:pos="227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rFonts w:ascii="Arial" w:hAnsi="Arial" w:cs="Arial"/>
              <w:color w:val="7B7B7B" w:themeColor="accent3" w:themeShade="BF"/>
              <w:sz w:val="24"/>
              <w:szCs w:val="24"/>
            </w:rPr>
            <w:t>BOLETÍN DE ARTE</w:t>
          </w:r>
        </w:p>
      </w:tc>
    </w:tr>
  </w:tbl>
  <w:p w14:paraId="301754FF" w14:textId="010CD749" w:rsidR="00246F76" w:rsidRPr="00B464A4" w:rsidRDefault="00246F76" w:rsidP="00B46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2BA"/>
    <w:multiLevelType w:val="hybridMultilevel"/>
    <w:tmpl w:val="252202A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20"/>
    <w:multiLevelType w:val="hybridMultilevel"/>
    <w:tmpl w:val="3AE8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6"/>
    <w:rsid w:val="00041F94"/>
    <w:rsid w:val="00052423"/>
    <w:rsid w:val="00072BF0"/>
    <w:rsid w:val="000E3D35"/>
    <w:rsid w:val="000F794E"/>
    <w:rsid w:val="00135D48"/>
    <w:rsid w:val="00147298"/>
    <w:rsid w:val="001951B9"/>
    <w:rsid w:val="00246F76"/>
    <w:rsid w:val="00256983"/>
    <w:rsid w:val="002847F1"/>
    <w:rsid w:val="00297BA2"/>
    <w:rsid w:val="003634D0"/>
    <w:rsid w:val="003E21ED"/>
    <w:rsid w:val="00400AD8"/>
    <w:rsid w:val="00435D57"/>
    <w:rsid w:val="0046144F"/>
    <w:rsid w:val="00474182"/>
    <w:rsid w:val="004825F8"/>
    <w:rsid w:val="004B1ACE"/>
    <w:rsid w:val="004B6D1B"/>
    <w:rsid w:val="004B74C4"/>
    <w:rsid w:val="0056501B"/>
    <w:rsid w:val="006B013D"/>
    <w:rsid w:val="006D70A4"/>
    <w:rsid w:val="00702A21"/>
    <w:rsid w:val="0080147D"/>
    <w:rsid w:val="0080413F"/>
    <w:rsid w:val="00833437"/>
    <w:rsid w:val="00915120"/>
    <w:rsid w:val="0092333E"/>
    <w:rsid w:val="009315A8"/>
    <w:rsid w:val="00933132"/>
    <w:rsid w:val="009A4DF7"/>
    <w:rsid w:val="00AF1486"/>
    <w:rsid w:val="00B464A4"/>
    <w:rsid w:val="00B50CB1"/>
    <w:rsid w:val="00B6586C"/>
    <w:rsid w:val="00B87D9C"/>
    <w:rsid w:val="00C336CC"/>
    <w:rsid w:val="00CF227F"/>
    <w:rsid w:val="00DC1041"/>
    <w:rsid w:val="00DE7A70"/>
    <w:rsid w:val="00E31B57"/>
    <w:rsid w:val="00ED493D"/>
    <w:rsid w:val="00ED63B8"/>
    <w:rsid w:val="00EF1EE2"/>
    <w:rsid w:val="00F67664"/>
    <w:rsid w:val="00F95AC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BF6F"/>
  <w15:chartTrackingRefBased/>
  <w15:docId w15:val="{DAD28678-7796-4448-8C6B-ECB7964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46F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6F76"/>
  </w:style>
  <w:style w:type="paragraph" w:styleId="Piedepgina">
    <w:name w:val="footer"/>
    <w:basedOn w:val="Normal"/>
    <w:link w:val="Piedepgina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F7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6F76"/>
    <w:rPr>
      <w:rFonts w:ascii="Arial" w:hAnsi="Arial" w:cs="Arial"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246F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styleId="Tablaconcuadrcula">
    <w:name w:val="Table Grid"/>
    <w:basedOn w:val="Tablanormal"/>
    <w:uiPriority w:val="39"/>
    <w:rsid w:val="00246F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246F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D1B"/>
    <w:rPr>
      <w:color w:val="0563C1" w:themeColor="hyperlink"/>
      <w:u w:val="single"/>
    </w:rPr>
  </w:style>
  <w:style w:type="table" w:styleId="Tabladecuadrcula1clara-nfasis4">
    <w:name w:val="Grid Table 1 Light Accent 4"/>
    <w:basedOn w:val="Tablanormal"/>
    <w:uiPriority w:val="46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676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6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3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3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moyano</dc:creator>
  <cp:keywords/>
  <dc:description/>
  <cp:lastModifiedBy>R</cp:lastModifiedBy>
  <cp:revision>8</cp:revision>
  <dcterms:created xsi:type="dcterms:W3CDTF">2021-11-17T13:01:00Z</dcterms:created>
  <dcterms:modified xsi:type="dcterms:W3CDTF">2022-07-24T23:12:00Z</dcterms:modified>
</cp:coreProperties>
</file>